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ACD7" w14:textId="77777777" w:rsidR="007156E2" w:rsidRPr="007156E2" w:rsidRDefault="007156E2" w:rsidP="007156E2">
      <w:pPr>
        <w:spacing w:line="600" w:lineRule="exact"/>
        <w:ind w:firstLineChars="200" w:firstLine="640"/>
        <w:jc w:val="left"/>
        <w:rPr>
          <w:rFonts w:ascii="Times New Roman" w:eastAsia="方正黑体_GBK" w:hAnsi="Times New Roman" w:cs="宋体"/>
          <w:bCs/>
          <w:kern w:val="0"/>
          <w:sz w:val="32"/>
          <w:szCs w:val="32"/>
        </w:rPr>
      </w:pPr>
      <w:r w:rsidRPr="007156E2">
        <w:rPr>
          <w:rFonts w:ascii="Times New Roman" w:eastAsia="方正黑体_GBK" w:hAnsi="Times New Roman" w:cs="宋体" w:hint="eastAsia"/>
          <w:bCs/>
          <w:kern w:val="0"/>
          <w:sz w:val="32"/>
          <w:szCs w:val="32"/>
        </w:rPr>
        <w:t>附件</w:t>
      </w:r>
      <w:r w:rsidRPr="007156E2">
        <w:rPr>
          <w:rFonts w:ascii="Times New Roman" w:eastAsia="方正黑体_GBK" w:hAnsi="Times New Roman" w:cs="宋体"/>
          <w:bCs/>
          <w:kern w:val="0"/>
          <w:sz w:val="32"/>
          <w:szCs w:val="32"/>
        </w:rPr>
        <w:t>2</w:t>
      </w:r>
    </w:p>
    <w:p w14:paraId="209F348A" w14:textId="77777777" w:rsidR="00426224" w:rsidRDefault="00426224" w:rsidP="007156E2">
      <w:pPr>
        <w:spacing w:line="600" w:lineRule="exact"/>
        <w:ind w:firstLineChars="200" w:firstLine="880"/>
        <w:rPr>
          <w:rFonts w:ascii="Times New Roman" w:eastAsia="方正小标宋_GBK" w:hAnsi="Times New Roman" w:cs="宋体"/>
          <w:bCs/>
          <w:kern w:val="0"/>
          <w:sz w:val="44"/>
          <w:szCs w:val="44"/>
        </w:rPr>
      </w:pPr>
      <w:r w:rsidRPr="00426224">
        <w:rPr>
          <w:rFonts w:ascii="Times New Roman" w:eastAsia="方正小标宋_GBK" w:hAnsi="Times New Roman" w:cs="宋体" w:hint="eastAsia"/>
          <w:bCs/>
          <w:kern w:val="0"/>
          <w:sz w:val="44"/>
          <w:szCs w:val="44"/>
        </w:rPr>
        <w:t>重庆市云计算和大数据产业协会数字化课程认定申报汇总表</w:t>
      </w:r>
    </w:p>
    <w:p w14:paraId="6A9B1BDE" w14:textId="75F06B8A" w:rsidR="00426224" w:rsidRPr="00426224" w:rsidRDefault="00426224" w:rsidP="00426224">
      <w:pPr>
        <w:spacing w:line="600" w:lineRule="exact"/>
        <w:ind w:firstLineChars="200" w:firstLine="643"/>
        <w:rPr>
          <w:rFonts w:ascii="Times New Roman" w:eastAsia="方正仿宋_GBK" w:hAnsi="Times New Roman" w:cs="方正仿宋_GBK"/>
          <w:b/>
          <w:bCs/>
          <w:sz w:val="32"/>
          <w:szCs w:val="32"/>
        </w:rPr>
      </w:pPr>
      <w:r w:rsidRPr="00426224"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申报单位</w:t>
      </w:r>
      <w:r w:rsidR="007156E2" w:rsidRPr="00426224">
        <w:rPr>
          <w:rFonts w:ascii="Times New Roman" w:eastAsia="方正仿宋_GBK" w:hAnsi="Times New Roman" w:cs="方正仿宋_GBK" w:hint="eastAsia"/>
          <w:b/>
          <w:bCs/>
          <w:sz w:val="32"/>
          <w:szCs w:val="32"/>
        </w:rPr>
        <w:t>（公章）</w:t>
      </w: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372"/>
        <w:gridCol w:w="1738"/>
        <w:gridCol w:w="1804"/>
        <w:gridCol w:w="1417"/>
        <w:gridCol w:w="1599"/>
      </w:tblGrid>
      <w:tr w:rsidR="00426224" w:rsidRPr="007156E2" w14:paraId="67346F0C" w14:textId="77777777" w:rsidTr="00426224">
        <w:trPr>
          <w:trHeight w:val="6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DA6E" w14:textId="6D81FCCF" w:rsidR="00426224" w:rsidRPr="007156E2" w:rsidRDefault="00426224" w:rsidP="009B0C2E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7156E2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8B3F" w14:textId="77777777" w:rsidR="00426224" w:rsidRPr="007156E2" w:rsidRDefault="00426224" w:rsidP="00113D04">
            <w:pPr>
              <w:spacing w:line="60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 w:rsidRPr="007156E2"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课程名称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CF32" w14:textId="77777777" w:rsidR="00426224" w:rsidRPr="007156E2" w:rsidRDefault="00426224" w:rsidP="009B0C2E">
            <w:pPr>
              <w:spacing w:line="60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 w:rsidRPr="007156E2"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课程学院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8CCD" w14:textId="77777777" w:rsidR="00426224" w:rsidRPr="007156E2" w:rsidRDefault="00426224" w:rsidP="009B0C2E">
            <w:pPr>
              <w:spacing w:line="60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 w:rsidRPr="007156E2"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课程负责人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73EF" w14:textId="77777777" w:rsidR="00426224" w:rsidRPr="007156E2" w:rsidRDefault="00426224" w:rsidP="009B0C2E">
            <w:pPr>
              <w:spacing w:line="60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 w:rsidRPr="007156E2"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专业代码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3F7D" w14:textId="77777777" w:rsidR="00426224" w:rsidRPr="007156E2" w:rsidRDefault="00426224" w:rsidP="009B0C2E">
            <w:pPr>
              <w:spacing w:line="60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 w:rsidRPr="007156E2"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开课平台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A6AF" w14:textId="77777777" w:rsidR="00426224" w:rsidRPr="007156E2" w:rsidRDefault="00426224" w:rsidP="007156E2">
            <w:pPr>
              <w:spacing w:line="600" w:lineRule="exac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7156E2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426224" w:rsidRPr="007156E2" w14:paraId="685474A2" w14:textId="77777777" w:rsidTr="00426224">
        <w:trPr>
          <w:trHeight w:val="6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19A4" w14:textId="26E46AE4" w:rsidR="00426224" w:rsidRPr="007156E2" w:rsidRDefault="00426224" w:rsidP="00113D04">
            <w:pPr>
              <w:spacing w:line="6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156E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9334" w14:textId="1D34579D" w:rsidR="00426224" w:rsidRPr="007156E2" w:rsidRDefault="00426224" w:rsidP="00113D0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F792" w14:textId="103D5D63" w:rsidR="00426224" w:rsidRPr="007156E2" w:rsidRDefault="00426224" w:rsidP="00113D0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9964" w14:textId="2A516932" w:rsidR="00426224" w:rsidRPr="007156E2" w:rsidRDefault="00426224" w:rsidP="00113D0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D1B" w14:textId="4E122CE7" w:rsidR="00426224" w:rsidRPr="007156E2" w:rsidRDefault="00426224" w:rsidP="00113D0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D12F" w14:textId="2BCED3C6" w:rsidR="00426224" w:rsidRPr="007156E2" w:rsidRDefault="00426224" w:rsidP="00113D0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9DD9" w14:textId="77777777" w:rsidR="00426224" w:rsidRPr="007156E2" w:rsidRDefault="00426224" w:rsidP="00113D04">
            <w:pPr>
              <w:spacing w:line="60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224" w:rsidRPr="007156E2" w14:paraId="4C15DADA" w14:textId="77777777" w:rsidTr="00426224">
        <w:trPr>
          <w:trHeight w:val="6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4CC9" w14:textId="77777777" w:rsidR="00426224" w:rsidRPr="007156E2" w:rsidRDefault="00426224" w:rsidP="00113D04">
            <w:pPr>
              <w:spacing w:line="60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156E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E01" w14:textId="77777777" w:rsidR="00426224" w:rsidRPr="007156E2" w:rsidRDefault="00426224" w:rsidP="007156E2">
            <w:pPr>
              <w:spacing w:line="6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D50B" w14:textId="77777777" w:rsidR="00426224" w:rsidRPr="007156E2" w:rsidRDefault="00426224" w:rsidP="007156E2">
            <w:pPr>
              <w:spacing w:line="6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B0F5" w14:textId="77777777" w:rsidR="00426224" w:rsidRPr="007156E2" w:rsidRDefault="00426224" w:rsidP="007156E2">
            <w:pPr>
              <w:spacing w:line="6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60D" w14:textId="77777777" w:rsidR="00426224" w:rsidRPr="007156E2" w:rsidRDefault="00426224" w:rsidP="007156E2">
            <w:pPr>
              <w:spacing w:line="6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9E5D" w14:textId="77777777" w:rsidR="00426224" w:rsidRPr="007156E2" w:rsidRDefault="00426224" w:rsidP="007156E2">
            <w:pPr>
              <w:spacing w:line="6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5B0" w14:textId="77777777" w:rsidR="00426224" w:rsidRPr="007156E2" w:rsidRDefault="00426224" w:rsidP="007156E2">
            <w:pPr>
              <w:spacing w:line="6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26224" w:rsidRPr="007156E2" w14:paraId="3B6355A0" w14:textId="77777777" w:rsidTr="00426224">
        <w:trPr>
          <w:trHeight w:val="6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B5D5" w14:textId="77777777" w:rsidR="00426224" w:rsidRPr="007156E2" w:rsidRDefault="00426224" w:rsidP="00113D04">
            <w:pPr>
              <w:spacing w:line="60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7156E2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A803" w14:textId="77777777" w:rsidR="00426224" w:rsidRPr="007156E2" w:rsidRDefault="00426224" w:rsidP="007156E2">
            <w:pPr>
              <w:spacing w:line="6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9D8" w14:textId="77777777" w:rsidR="00426224" w:rsidRPr="007156E2" w:rsidRDefault="00426224" w:rsidP="007156E2">
            <w:pPr>
              <w:spacing w:line="6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345" w14:textId="77777777" w:rsidR="00426224" w:rsidRPr="007156E2" w:rsidRDefault="00426224" w:rsidP="007156E2">
            <w:pPr>
              <w:spacing w:line="6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9EC" w14:textId="77777777" w:rsidR="00426224" w:rsidRPr="007156E2" w:rsidRDefault="00426224" w:rsidP="007156E2">
            <w:pPr>
              <w:spacing w:line="6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C442" w14:textId="77777777" w:rsidR="00426224" w:rsidRPr="007156E2" w:rsidRDefault="00426224" w:rsidP="007156E2">
            <w:pPr>
              <w:spacing w:line="6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ECE8" w14:textId="77777777" w:rsidR="00426224" w:rsidRPr="007156E2" w:rsidRDefault="00426224" w:rsidP="007156E2">
            <w:pPr>
              <w:spacing w:line="6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16E20D99" w14:textId="77777777" w:rsidR="007156E2" w:rsidRPr="007156E2" w:rsidRDefault="007156E2" w:rsidP="007156E2">
      <w:pPr>
        <w:adjustRightInd w:val="0"/>
        <w:snapToGrid w:val="0"/>
        <w:spacing w:beforeLines="50" w:before="156" w:line="360" w:lineRule="auto"/>
        <w:rPr>
          <w:rFonts w:ascii="Times New Roman" w:eastAsia="方正仿宋_GBK" w:hAnsi="Times New Roman" w:cs="方正仿宋_GBK"/>
          <w:sz w:val="24"/>
          <w:szCs w:val="24"/>
        </w:rPr>
      </w:pPr>
      <w:r w:rsidRPr="007156E2">
        <w:rPr>
          <w:rFonts w:ascii="Times New Roman" w:eastAsia="方正仿宋_GBK" w:hAnsi="Times New Roman" w:cs="方正仿宋_GBK" w:hint="eastAsia"/>
          <w:sz w:val="24"/>
          <w:szCs w:val="24"/>
        </w:rPr>
        <w:t>说明：</w:t>
      </w:r>
      <w:r w:rsidRPr="007156E2">
        <w:rPr>
          <w:rFonts w:ascii="Times New Roman" w:eastAsia="方正仿宋_GBK" w:hAnsi="Times New Roman" w:cs="方正仿宋_GBK"/>
          <w:sz w:val="24"/>
          <w:szCs w:val="24"/>
        </w:rPr>
        <w:t xml:space="preserve">1. </w:t>
      </w:r>
      <w:r w:rsidRPr="007156E2">
        <w:rPr>
          <w:rFonts w:ascii="Times New Roman" w:eastAsia="方正仿宋_GBK" w:hAnsi="Times New Roman" w:cs="方正仿宋_GBK" w:hint="eastAsia"/>
          <w:sz w:val="24"/>
          <w:szCs w:val="24"/>
        </w:rPr>
        <w:t>此汇总表打印后与其他需要提交的材料一起上报；</w:t>
      </w:r>
    </w:p>
    <w:p w14:paraId="45E90EB8" w14:textId="77777777" w:rsidR="001801BB" w:rsidRDefault="007156E2" w:rsidP="00426224">
      <w:pPr>
        <w:adjustRightInd w:val="0"/>
        <w:snapToGrid w:val="0"/>
        <w:spacing w:line="360" w:lineRule="auto"/>
        <w:ind w:leftChars="342" w:left="1056" w:hangingChars="141" w:hanging="338"/>
        <w:rPr>
          <w:rFonts w:ascii="Times New Roman" w:eastAsia="方正仿宋_GBK" w:hAnsi="Times New Roman" w:cs="方正仿宋_GBK"/>
          <w:sz w:val="24"/>
          <w:szCs w:val="24"/>
        </w:rPr>
      </w:pPr>
      <w:r w:rsidRPr="007156E2">
        <w:rPr>
          <w:rFonts w:ascii="Times New Roman" w:eastAsia="方正仿宋_GBK" w:hAnsi="Times New Roman" w:cs="方正仿宋_GBK"/>
          <w:sz w:val="24"/>
          <w:szCs w:val="24"/>
        </w:rPr>
        <w:t xml:space="preserve">2. </w:t>
      </w:r>
      <w:r w:rsidRPr="007156E2">
        <w:rPr>
          <w:rFonts w:ascii="Times New Roman" w:eastAsia="方正仿宋_GBK" w:hAnsi="Times New Roman" w:cs="方正仿宋_GBK" w:hint="eastAsia"/>
          <w:sz w:val="24"/>
          <w:szCs w:val="24"/>
        </w:rPr>
        <w:t>专业代码指《职业教育专业目录（</w:t>
      </w:r>
      <w:r w:rsidRPr="007156E2">
        <w:rPr>
          <w:rFonts w:ascii="Times New Roman" w:eastAsia="方正仿宋_GBK" w:hAnsi="Times New Roman" w:cs="方正仿宋_GBK"/>
          <w:sz w:val="24"/>
          <w:szCs w:val="24"/>
        </w:rPr>
        <w:t>2021</w:t>
      </w:r>
      <w:r w:rsidRPr="007156E2">
        <w:rPr>
          <w:rFonts w:ascii="Times New Roman" w:eastAsia="方正仿宋_GBK" w:hAnsi="Times New Roman" w:cs="方正仿宋_GBK" w:hint="eastAsia"/>
          <w:sz w:val="24"/>
          <w:szCs w:val="24"/>
        </w:rPr>
        <w:t>年）》最新版中的专业类代码，四位数字，没有对应专业的课程填写“</w:t>
      </w:r>
      <w:r w:rsidRPr="007156E2">
        <w:rPr>
          <w:rFonts w:ascii="Times New Roman" w:eastAsia="方正仿宋_GBK" w:hAnsi="Times New Roman" w:cs="方正仿宋_GBK"/>
          <w:sz w:val="24"/>
          <w:szCs w:val="24"/>
        </w:rPr>
        <w:t>1111</w:t>
      </w:r>
      <w:r w:rsidRPr="007156E2">
        <w:rPr>
          <w:rFonts w:ascii="Times New Roman" w:eastAsia="方正仿宋_GBK" w:hAnsi="Times New Roman" w:cs="方正仿宋_GBK" w:hint="eastAsia"/>
          <w:sz w:val="24"/>
          <w:szCs w:val="24"/>
        </w:rPr>
        <w:t>”；</w:t>
      </w:r>
    </w:p>
    <w:p w14:paraId="15676B50" w14:textId="57F3FA63" w:rsidR="008C1954" w:rsidRPr="00426224" w:rsidRDefault="001801BB" w:rsidP="00426224">
      <w:pPr>
        <w:adjustRightInd w:val="0"/>
        <w:snapToGrid w:val="0"/>
        <w:spacing w:line="360" w:lineRule="auto"/>
        <w:ind w:leftChars="342" w:left="1056" w:hangingChars="141" w:hanging="338"/>
        <w:rPr>
          <w:rFonts w:ascii="Times New Roman" w:eastAsia="方正仿宋_GBK" w:hAnsi="Times New Roman" w:cs="方正仿宋_GBK"/>
          <w:sz w:val="24"/>
          <w:szCs w:val="24"/>
        </w:rPr>
      </w:pPr>
      <w:r>
        <w:rPr>
          <w:rFonts w:ascii="Times New Roman" w:eastAsia="方正仿宋_GBK" w:hAnsi="Times New Roman" w:cs="方正仿宋_GBK" w:hint="eastAsia"/>
          <w:sz w:val="24"/>
          <w:szCs w:val="24"/>
        </w:rPr>
        <w:t>3</w:t>
      </w:r>
      <w:r>
        <w:rPr>
          <w:rFonts w:ascii="Times New Roman" w:eastAsia="方正仿宋_GBK" w:hAnsi="Times New Roman" w:cs="方正仿宋_GBK"/>
          <w:sz w:val="24"/>
          <w:szCs w:val="24"/>
        </w:rPr>
        <w:t xml:space="preserve">. </w:t>
      </w:r>
      <w:r>
        <w:rPr>
          <w:rFonts w:ascii="Times New Roman" w:eastAsia="方正仿宋_GBK" w:hAnsi="Times New Roman" w:cs="方正仿宋_GBK" w:hint="eastAsia"/>
          <w:sz w:val="24"/>
          <w:szCs w:val="24"/>
        </w:rPr>
        <w:t>汇总表加盖公章后扫描，</w:t>
      </w:r>
      <w:r w:rsidRPr="001801BB">
        <w:rPr>
          <w:rFonts w:ascii="Times New Roman" w:eastAsia="方正仿宋_GBK" w:hAnsi="Times New Roman" w:cs="方正仿宋_GBK" w:hint="eastAsia"/>
          <w:sz w:val="24"/>
          <w:szCs w:val="24"/>
        </w:rPr>
        <w:t>并将扫描件发送到协会邮箱：</w:t>
      </w:r>
      <w:r w:rsidRPr="001801BB">
        <w:rPr>
          <w:rFonts w:ascii="Times New Roman" w:eastAsia="方正仿宋_GBK" w:hAnsi="Times New Roman" w:cs="方正仿宋_GBK"/>
          <w:sz w:val="24"/>
          <w:szCs w:val="24"/>
        </w:rPr>
        <w:t>931658049@qq.com</w:t>
      </w:r>
      <w:r w:rsidRPr="001801BB">
        <w:rPr>
          <w:rFonts w:ascii="Times New Roman" w:eastAsia="方正仿宋_GBK" w:hAnsi="Times New Roman" w:cs="方正仿宋_GBK"/>
          <w:sz w:val="24"/>
          <w:szCs w:val="24"/>
        </w:rPr>
        <w:t>。</w:t>
      </w:r>
      <w:r w:rsidR="007156E2" w:rsidRPr="007156E2">
        <w:rPr>
          <w:rFonts w:ascii="Times New Roman" w:eastAsia="方正仿宋_GBK" w:hAnsi="Times New Roman" w:cs="方正仿宋_GBK"/>
          <w:sz w:val="24"/>
          <w:szCs w:val="24"/>
        </w:rPr>
        <w:t xml:space="preserve"> </w:t>
      </w:r>
    </w:p>
    <w:sectPr w:rsidR="008C1954" w:rsidRPr="00426224" w:rsidSect="002D49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4"/>
    <w:rsid w:val="00113D04"/>
    <w:rsid w:val="001801BB"/>
    <w:rsid w:val="002D493D"/>
    <w:rsid w:val="00426224"/>
    <w:rsid w:val="00574F52"/>
    <w:rsid w:val="007156E2"/>
    <w:rsid w:val="008C1954"/>
    <w:rsid w:val="009B0C2E"/>
    <w:rsid w:val="00E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E119"/>
  <w15:chartTrackingRefBased/>
  <w15:docId w15:val="{C60C253C-BEDB-4DFF-B392-00F0987E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</dc:creator>
  <cp:keywords/>
  <dc:description/>
  <cp:lastModifiedBy>ykm</cp:lastModifiedBy>
  <cp:revision>10</cp:revision>
  <dcterms:created xsi:type="dcterms:W3CDTF">2022-06-02T14:48:00Z</dcterms:created>
  <dcterms:modified xsi:type="dcterms:W3CDTF">2022-08-08T09:35:00Z</dcterms:modified>
</cp:coreProperties>
</file>