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8A3A" w14:textId="61DC3027" w:rsidR="00147C8D" w:rsidRDefault="00E7095A">
      <w:pPr>
        <w:spacing w:line="600" w:lineRule="exact"/>
        <w:ind w:right="28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7A6AF3">
        <w:rPr>
          <w:rFonts w:ascii="Times New Roman" w:eastAsia="方正黑体_GBK" w:hAnsi="Times New Roman" w:hint="eastAsia"/>
          <w:sz w:val="32"/>
          <w:szCs w:val="32"/>
        </w:rPr>
        <w:t>1</w:t>
      </w:r>
    </w:p>
    <w:p w14:paraId="582FC33D" w14:textId="77777777" w:rsidR="00147C8D" w:rsidRDefault="00147C8D">
      <w:pPr>
        <w:ind w:firstLineChars="38" w:firstLine="198"/>
        <w:rPr>
          <w:rFonts w:eastAsia="黑体" w:cs="黑体"/>
          <w:b/>
          <w:bCs/>
          <w:sz w:val="52"/>
          <w:szCs w:val="52"/>
        </w:rPr>
      </w:pPr>
    </w:p>
    <w:p w14:paraId="32BC781B" w14:textId="62E7D869" w:rsidR="00147C8D" w:rsidRDefault="00B74EA3">
      <w:pPr>
        <w:ind w:firstLine="1044"/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Times New Roman" w:hint="eastAsia"/>
          <w:b/>
          <w:bCs/>
          <w:sz w:val="52"/>
          <w:szCs w:val="52"/>
        </w:rPr>
        <w:t>重庆市云计算</w:t>
      </w:r>
      <w:r w:rsidR="008C6CE2">
        <w:rPr>
          <w:rFonts w:eastAsia="黑体" w:cs="Times New Roman" w:hint="eastAsia"/>
          <w:b/>
          <w:bCs/>
          <w:sz w:val="52"/>
          <w:szCs w:val="52"/>
        </w:rPr>
        <w:t>和</w:t>
      </w:r>
      <w:r>
        <w:rPr>
          <w:rFonts w:eastAsia="黑体" w:cs="Times New Roman" w:hint="eastAsia"/>
          <w:b/>
          <w:bCs/>
          <w:sz w:val="52"/>
          <w:szCs w:val="52"/>
        </w:rPr>
        <w:t>大数据产业协会</w:t>
      </w:r>
      <w:r>
        <w:rPr>
          <w:rFonts w:eastAsia="黑体" w:cs="黑体" w:hint="eastAsia"/>
          <w:b/>
          <w:bCs/>
          <w:sz w:val="52"/>
          <w:szCs w:val="52"/>
        </w:rPr>
        <w:t>数字化课程</w:t>
      </w:r>
      <w:r w:rsidR="00520CB8">
        <w:rPr>
          <w:rFonts w:eastAsia="黑体" w:cs="黑体" w:hint="eastAsia"/>
          <w:b/>
          <w:bCs/>
          <w:sz w:val="52"/>
          <w:szCs w:val="52"/>
        </w:rPr>
        <w:t>认定</w:t>
      </w:r>
      <w:r w:rsidR="00E7095A">
        <w:rPr>
          <w:rFonts w:eastAsia="黑体" w:cs="黑体" w:hint="eastAsia"/>
          <w:b/>
          <w:bCs/>
          <w:sz w:val="52"/>
          <w:szCs w:val="52"/>
        </w:rPr>
        <w:t>申报书</w:t>
      </w:r>
    </w:p>
    <w:p w14:paraId="03586A78" w14:textId="77777777" w:rsidR="00147C8D" w:rsidRDefault="00147C8D">
      <w:pPr>
        <w:spacing w:line="600" w:lineRule="exact"/>
        <w:ind w:right="28" w:firstLine="560"/>
        <w:rPr>
          <w:rFonts w:ascii="Times New Roman" w:eastAsia="仿宋_GB2312" w:hAnsi="Times New Roman"/>
          <w:sz w:val="28"/>
          <w:szCs w:val="28"/>
        </w:rPr>
      </w:pPr>
    </w:p>
    <w:p w14:paraId="71F93C15" w14:textId="77777777" w:rsidR="00147C8D" w:rsidRDefault="00147C8D">
      <w:pPr>
        <w:spacing w:line="600" w:lineRule="exact"/>
        <w:ind w:right="28" w:firstLine="883"/>
        <w:jc w:val="center"/>
        <w:rPr>
          <w:rFonts w:ascii="Times New Roman" w:eastAsia="方正小标宋_GBK" w:hAnsi="Times New Roman"/>
          <w:b/>
          <w:kern w:val="0"/>
          <w:sz w:val="44"/>
          <w:szCs w:val="44"/>
        </w:rPr>
      </w:pPr>
    </w:p>
    <w:p w14:paraId="0182DE34" w14:textId="77777777" w:rsidR="00147C8D" w:rsidRDefault="00147C8D">
      <w:pPr>
        <w:spacing w:line="600" w:lineRule="exact"/>
        <w:ind w:right="28" w:firstLine="883"/>
        <w:jc w:val="center"/>
        <w:rPr>
          <w:rFonts w:ascii="Times New Roman" w:eastAsia="方正小标宋_GBK" w:hAnsi="Times New Roman"/>
          <w:b/>
          <w:kern w:val="0"/>
          <w:sz w:val="44"/>
          <w:szCs w:val="44"/>
        </w:rPr>
      </w:pPr>
    </w:p>
    <w:p w14:paraId="14932C03" w14:textId="77777777" w:rsidR="00147C8D" w:rsidRDefault="00147C8D">
      <w:pPr>
        <w:spacing w:line="600" w:lineRule="exact"/>
        <w:ind w:right="26" w:firstLine="720"/>
        <w:jc w:val="center"/>
        <w:rPr>
          <w:rFonts w:ascii="Times New Roman" w:eastAsia="黑体" w:hAnsi="Times New Roman"/>
          <w:sz w:val="36"/>
          <w:szCs w:val="36"/>
        </w:rPr>
      </w:pPr>
    </w:p>
    <w:p w14:paraId="6D0C2EA1" w14:textId="77777777" w:rsidR="00147C8D" w:rsidRDefault="00147C8D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</w:p>
    <w:p w14:paraId="0765BD08" w14:textId="73D07E0F" w:rsidR="00147C8D" w:rsidRDefault="00E7095A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 w:hint="eastAsia"/>
          <w:sz w:val="32"/>
          <w:szCs w:val="36"/>
        </w:rPr>
        <w:t>课程名称：</w:t>
      </w:r>
    </w:p>
    <w:p w14:paraId="65119261" w14:textId="0EAB12C3" w:rsidR="00147C8D" w:rsidRDefault="00E7095A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 w:hint="eastAsia"/>
          <w:sz w:val="32"/>
          <w:szCs w:val="36"/>
        </w:rPr>
        <w:t>课程负责人</w:t>
      </w:r>
    </w:p>
    <w:p w14:paraId="6E296F19" w14:textId="2C73DDB9" w:rsidR="00147C8D" w:rsidRDefault="00E7095A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 w:hint="eastAsia"/>
          <w:sz w:val="32"/>
          <w:szCs w:val="36"/>
        </w:rPr>
        <w:t>联系电话：</w:t>
      </w:r>
    </w:p>
    <w:p w14:paraId="0EE7DE4E" w14:textId="740DD680" w:rsidR="00A83CE9" w:rsidRDefault="00E7095A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 w:hint="eastAsia"/>
          <w:sz w:val="32"/>
          <w:szCs w:val="36"/>
        </w:rPr>
        <w:t>开课平台：</w:t>
      </w:r>
    </w:p>
    <w:p w14:paraId="513C20B3" w14:textId="51EAD39A" w:rsidR="00147C8D" w:rsidRDefault="00E7095A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 w:hint="eastAsia"/>
          <w:sz w:val="32"/>
          <w:szCs w:val="36"/>
        </w:rPr>
        <w:t>课程学校：</w:t>
      </w:r>
    </w:p>
    <w:p w14:paraId="0ABF5257" w14:textId="38C49263" w:rsidR="00147C8D" w:rsidRDefault="00E7095A">
      <w:pPr>
        <w:spacing w:line="600" w:lineRule="exact"/>
        <w:ind w:right="28" w:firstLineChars="400" w:firstLine="1280"/>
        <w:rPr>
          <w:rFonts w:ascii="Times New Roman" w:eastAsia="黑体" w:hAnsi="Times New Roman"/>
          <w:sz w:val="32"/>
          <w:szCs w:val="36"/>
          <w:u w:val="single"/>
        </w:rPr>
      </w:pPr>
      <w:r>
        <w:rPr>
          <w:rFonts w:ascii="Times New Roman" w:eastAsia="黑体" w:hAnsi="Times New Roman" w:hint="eastAsia"/>
          <w:sz w:val="32"/>
          <w:szCs w:val="36"/>
        </w:rPr>
        <w:t>专业代码：</w:t>
      </w:r>
    </w:p>
    <w:p w14:paraId="68C688E1" w14:textId="47944027" w:rsidR="00147C8D" w:rsidRDefault="00E7095A">
      <w:pPr>
        <w:spacing w:line="600" w:lineRule="exact"/>
        <w:ind w:right="28" w:firstLineChars="400" w:firstLine="1280"/>
        <w:rPr>
          <w:rFonts w:ascii="Times New Roman" w:eastAsia="仿宋_GB2312" w:hAnsi="Times New Roman"/>
          <w:sz w:val="32"/>
          <w:szCs w:val="36"/>
          <w:u w:val="single"/>
        </w:rPr>
      </w:pPr>
      <w:r>
        <w:rPr>
          <w:rFonts w:ascii="Times New Roman" w:eastAsia="黑体" w:hAnsi="Times New Roman" w:hint="eastAsia"/>
          <w:sz w:val="32"/>
          <w:szCs w:val="36"/>
        </w:rPr>
        <w:t>填表日期：</w:t>
      </w:r>
    </w:p>
    <w:p w14:paraId="237DFF33" w14:textId="77777777" w:rsidR="00147C8D" w:rsidRDefault="00147C8D">
      <w:pPr>
        <w:spacing w:line="600" w:lineRule="exact"/>
        <w:ind w:right="28" w:firstLineChars="400" w:firstLine="1280"/>
        <w:rPr>
          <w:rFonts w:ascii="Times New Roman" w:eastAsia="仿宋_GB2312" w:hAnsi="Times New Roman"/>
          <w:sz w:val="32"/>
          <w:szCs w:val="36"/>
          <w:u w:val="single"/>
        </w:rPr>
      </w:pPr>
    </w:p>
    <w:p w14:paraId="33B40ABD" w14:textId="77777777" w:rsidR="00147C8D" w:rsidRDefault="00147C8D">
      <w:pPr>
        <w:spacing w:line="600" w:lineRule="exact"/>
        <w:ind w:right="28" w:firstLineChars="400" w:firstLine="1280"/>
        <w:rPr>
          <w:rFonts w:ascii="Times New Roman" w:eastAsia="仿宋_GB2312" w:hAnsi="Times New Roman"/>
          <w:sz w:val="32"/>
          <w:szCs w:val="36"/>
          <w:u w:val="single"/>
        </w:rPr>
      </w:pPr>
    </w:p>
    <w:p w14:paraId="1D0CCBE1" w14:textId="71BBB944" w:rsidR="00147C8D" w:rsidRDefault="00BD540B">
      <w:pPr>
        <w:snapToGrid w:val="0"/>
        <w:spacing w:line="600" w:lineRule="exact"/>
        <w:ind w:firstLine="640"/>
        <w:jc w:val="center"/>
        <w:rPr>
          <w:rFonts w:ascii="Times New Roman" w:eastAsia="黑体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32"/>
          <w:szCs w:val="36"/>
          <w:u w:val="single"/>
        </w:rPr>
        <w:t>重庆市云计算和大数据产业协会</w:t>
      </w:r>
      <w:r w:rsidR="00E7095A">
        <w:rPr>
          <w:rFonts w:ascii="Times New Roman" w:eastAsia="黑体" w:hAnsi="Times New Roman"/>
          <w:sz w:val="28"/>
          <w:szCs w:val="24"/>
        </w:rPr>
        <w:t xml:space="preserve"> </w:t>
      </w:r>
      <w:r w:rsidR="00E7095A">
        <w:rPr>
          <w:rFonts w:ascii="Times New Roman" w:eastAsia="黑体" w:hAnsi="Times New Roman" w:hint="eastAsia"/>
          <w:sz w:val="28"/>
          <w:szCs w:val="24"/>
        </w:rPr>
        <w:t>制</w:t>
      </w:r>
    </w:p>
    <w:p w14:paraId="1736B534" w14:textId="286D1736" w:rsidR="00147C8D" w:rsidRPr="00097D4C" w:rsidRDefault="00E7095A" w:rsidP="00097D4C">
      <w:pPr>
        <w:snapToGrid w:val="0"/>
        <w:spacing w:line="600" w:lineRule="exact"/>
        <w:ind w:firstLine="560"/>
        <w:jc w:val="center"/>
        <w:rPr>
          <w:rFonts w:ascii="Times New Roman" w:eastAsia="黑体" w:hAnsi="Times New Roman"/>
          <w:sz w:val="28"/>
          <w:szCs w:val="24"/>
        </w:rPr>
      </w:pPr>
      <w:r>
        <w:rPr>
          <w:rFonts w:ascii="Times New Roman" w:eastAsia="黑体" w:hAnsi="Times New Roman" w:hint="eastAsia"/>
          <w:sz w:val="28"/>
          <w:szCs w:val="24"/>
        </w:rPr>
        <w:t>二</w:t>
      </w:r>
      <w:r>
        <w:rPr>
          <w:rFonts w:ascii="Times New Roman" w:eastAsia="黑体" w:hAnsi="Times New Roman" w:hint="eastAsia"/>
          <w:sz w:val="30"/>
          <w:szCs w:val="24"/>
        </w:rPr>
        <w:t>○</w:t>
      </w:r>
      <w:r>
        <w:rPr>
          <w:rFonts w:ascii="Times New Roman" w:eastAsia="黑体" w:hAnsi="Times New Roman" w:hint="eastAsia"/>
          <w:sz w:val="28"/>
          <w:szCs w:val="24"/>
        </w:rPr>
        <w:t>二</w:t>
      </w:r>
      <w:r w:rsidR="00BE3577">
        <w:rPr>
          <w:rFonts w:ascii="Times New Roman" w:eastAsia="黑体" w:hAnsi="Times New Roman" w:hint="eastAsia"/>
          <w:sz w:val="30"/>
          <w:szCs w:val="24"/>
        </w:rPr>
        <w:t>二</w:t>
      </w:r>
      <w:r>
        <w:rPr>
          <w:rFonts w:ascii="Times New Roman" w:eastAsia="黑体" w:hAnsi="Times New Roman" w:hint="eastAsia"/>
          <w:sz w:val="28"/>
          <w:szCs w:val="24"/>
        </w:rPr>
        <w:t>年</w:t>
      </w:r>
      <w:r w:rsidR="00BE3577">
        <w:rPr>
          <w:rFonts w:ascii="Times New Roman" w:eastAsia="黑体" w:hAnsi="Times New Roman" w:hint="eastAsia"/>
          <w:sz w:val="28"/>
          <w:szCs w:val="24"/>
        </w:rPr>
        <w:t>七</w:t>
      </w:r>
      <w:r>
        <w:rPr>
          <w:rFonts w:ascii="Times New Roman" w:eastAsia="黑体" w:hAnsi="Times New Roman" w:hint="eastAsia"/>
          <w:sz w:val="28"/>
          <w:szCs w:val="24"/>
        </w:rPr>
        <w:t>月</w:t>
      </w:r>
    </w:p>
    <w:p w14:paraId="28D24D01" w14:textId="77777777" w:rsidR="00147C8D" w:rsidRDefault="00E7095A">
      <w:pPr>
        <w:snapToGrid w:val="0"/>
        <w:spacing w:line="600" w:lineRule="exact"/>
        <w:ind w:firstLine="640"/>
        <w:jc w:val="center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填表说明</w:t>
      </w:r>
    </w:p>
    <w:p w14:paraId="26E0F349" w14:textId="77777777" w:rsidR="00147C8D" w:rsidRDefault="00147C8D">
      <w:pPr>
        <w:snapToGrid w:val="0"/>
        <w:spacing w:line="600" w:lineRule="exact"/>
        <w:ind w:firstLine="560"/>
        <w:jc w:val="center"/>
        <w:rPr>
          <w:rFonts w:ascii="Times New Roman" w:eastAsia="方正仿宋_GBK" w:hAnsi="Times New Roman"/>
          <w:sz w:val="28"/>
          <w:szCs w:val="24"/>
        </w:rPr>
      </w:pPr>
    </w:p>
    <w:p w14:paraId="1EE1FBC8" w14:textId="77777777" w:rsidR="00147C8D" w:rsidRDefault="00E7095A">
      <w:pPr>
        <w:spacing w:line="600" w:lineRule="exact"/>
        <w:ind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1.</w:t>
      </w:r>
      <w:r>
        <w:rPr>
          <w:rFonts w:ascii="Times New Roman" w:eastAsia="方正仿宋_GBK" w:hAnsi="Times New Roman" w:hint="eastAsia"/>
          <w:sz w:val="28"/>
          <w:szCs w:val="28"/>
        </w:rPr>
        <w:t>开课平台是指提供面向高校和社会开放学习服务的公开慕课平台；</w:t>
      </w:r>
    </w:p>
    <w:p w14:paraId="5E84ED57" w14:textId="77777777" w:rsidR="00147C8D" w:rsidRDefault="00E7095A">
      <w:pPr>
        <w:spacing w:line="600" w:lineRule="exact"/>
        <w:ind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2.</w:t>
      </w:r>
      <w:r>
        <w:rPr>
          <w:rFonts w:ascii="Times New Roman" w:eastAsia="方正仿宋_GBK" w:hAnsi="Times New Roman" w:hint="eastAsia"/>
          <w:sz w:val="28"/>
          <w:szCs w:val="28"/>
        </w:rPr>
        <w:t>申报课程名称、课程团队须与平台实际开课情况一致，若在多个平台开课，须选择一个主要的平台进行填报，课程负责人所在单位与申报课程学校一致；</w:t>
      </w:r>
    </w:p>
    <w:p w14:paraId="2C91F999" w14:textId="77777777" w:rsidR="00147C8D" w:rsidRDefault="00E7095A">
      <w:pPr>
        <w:spacing w:line="600" w:lineRule="exact"/>
        <w:ind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3.</w:t>
      </w:r>
      <w:r>
        <w:rPr>
          <w:rFonts w:ascii="Times New Roman" w:eastAsia="方正仿宋_GBK" w:hAnsi="Times New Roman" w:hint="eastAsia"/>
          <w:sz w:val="28"/>
          <w:szCs w:val="28"/>
        </w:rPr>
        <w:t>申报课程因课时确实较长而分段在线开课，并由不同负责人主持的，可多人联合申报同一门课程；</w:t>
      </w:r>
    </w:p>
    <w:p w14:paraId="772137FF" w14:textId="77777777" w:rsidR="00147C8D" w:rsidRDefault="00E7095A">
      <w:pPr>
        <w:spacing w:line="600" w:lineRule="exact"/>
        <w:ind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4.</w:t>
      </w:r>
      <w:r>
        <w:rPr>
          <w:rFonts w:ascii="Times New Roman" w:eastAsia="方正仿宋_GBK" w:hAnsi="Times New Roman" w:hint="eastAsia"/>
          <w:sz w:val="28"/>
          <w:szCs w:val="28"/>
        </w:rPr>
        <w:t>专业类代码指《职业教育专业目录（</w:t>
      </w:r>
      <w:r>
        <w:rPr>
          <w:rFonts w:ascii="Times New Roman" w:eastAsia="方正仿宋_GBK" w:hAnsi="Times New Roman"/>
          <w:sz w:val="28"/>
          <w:szCs w:val="28"/>
        </w:rPr>
        <w:t>2021</w:t>
      </w:r>
      <w:r>
        <w:rPr>
          <w:rFonts w:ascii="Times New Roman" w:eastAsia="方正仿宋_GBK" w:hAnsi="Times New Roman" w:hint="eastAsia"/>
          <w:sz w:val="28"/>
          <w:szCs w:val="28"/>
        </w:rPr>
        <w:t>年）》中的专业类代码。没有对应专业的课程填写</w:t>
      </w:r>
      <w:r>
        <w:rPr>
          <w:rFonts w:ascii="Times New Roman" w:eastAsia="方正仿宋_GBK" w:hAnsi="Times New Roman"/>
          <w:sz w:val="28"/>
          <w:szCs w:val="28"/>
        </w:rPr>
        <w:t>“1111”</w:t>
      </w:r>
      <w:r>
        <w:rPr>
          <w:rFonts w:ascii="Times New Roman" w:eastAsia="方正仿宋_GBK" w:hAnsi="Times New Roman" w:hint="eastAsia"/>
          <w:sz w:val="28"/>
          <w:szCs w:val="28"/>
        </w:rPr>
        <w:t>；</w:t>
      </w:r>
    </w:p>
    <w:p w14:paraId="506E3489" w14:textId="4968DAB7" w:rsidR="00147C8D" w:rsidRDefault="00E7095A">
      <w:pPr>
        <w:spacing w:line="600" w:lineRule="exact"/>
        <w:ind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5.</w:t>
      </w:r>
      <w:r w:rsidR="00CF3970">
        <w:rPr>
          <w:rFonts w:ascii="Times New Roman" w:eastAsia="方正仿宋_GBK" w:hAnsi="Times New Roman" w:hint="eastAsia"/>
          <w:sz w:val="28"/>
          <w:szCs w:val="28"/>
        </w:rPr>
        <w:t>课程申报书由课程负责人签字后扫描，并将扫描件发送到协会邮箱：</w:t>
      </w:r>
      <w:r w:rsidR="00CF3970">
        <w:rPr>
          <w:rFonts w:ascii="Times New Roman" w:eastAsia="方正仿宋_GBK" w:hAnsi="Times New Roman" w:hint="eastAsia"/>
          <w:sz w:val="28"/>
          <w:szCs w:val="28"/>
        </w:rPr>
        <w:t>9316</w:t>
      </w:r>
      <w:r w:rsidR="00CF3970">
        <w:rPr>
          <w:rFonts w:ascii="Times New Roman" w:eastAsia="方正仿宋_GBK" w:hAnsi="Times New Roman"/>
          <w:sz w:val="28"/>
          <w:szCs w:val="28"/>
        </w:rPr>
        <w:t>58049@qq.com</w:t>
      </w:r>
      <w:r>
        <w:rPr>
          <w:rFonts w:ascii="Times New Roman" w:eastAsia="方正仿宋_GBK" w:hAnsi="Times New Roman" w:hint="eastAsia"/>
          <w:sz w:val="28"/>
          <w:szCs w:val="28"/>
        </w:rPr>
        <w:t>。</w:t>
      </w:r>
    </w:p>
    <w:p w14:paraId="2EE25233" w14:textId="77777777" w:rsidR="00147C8D" w:rsidRPr="00CF3970" w:rsidRDefault="00147C8D">
      <w:pPr>
        <w:spacing w:line="600" w:lineRule="exact"/>
        <w:ind w:firstLine="480"/>
        <w:rPr>
          <w:rFonts w:ascii="Times New Roman" w:eastAsia="方正仿宋_GBK" w:hAnsi="Times New Roman"/>
          <w:sz w:val="24"/>
          <w:szCs w:val="24"/>
        </w:rPr>
      </w:pPr>
    </w:p>
    <w:p w14:paraId="3B782D9E" w14:textId="77777777" w:rsidR="00147C8D" w:rsidRDefault="00E7095A">
      <w:pPr>
        <w:widowControl/>
        <w:spacing w:line="600" w:lineRule="exact"/>
        <w:ind w:firstLine="480"/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方正仿宋_GBK" w:hAnsi="Times New Roman"/>
          <w:sz w:val="24"/>
          <w:szCs w:val="24"/>
        </w:rPr>
        <w:br w:type="page"/>
      </w:r>
      <w:r>
        <w:rPr>
          <w:rFonts w:ascii="Times New Roman" w:eastAsia="黑体" w:hAnsi="Times New Roman" w:hint="eastAsia"/>
          <w:sz w:val="24"/>
          <w:szCs w:val="24"/>
        </w:rPr>
        <w:lastRenderedPageBreak/>
        <w:t>一、课程基本情况</w:t>
      </w:r>
    </w:p>
    <w:tbl>
      <w:tblPr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9"/>
      </w:tblGrid>
      <w:tr w:rsidR="00147C8D" w14:paraId="6C1E3D0C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DDFE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19B6" w14:textId="1C0CB97E" w:rsidR="00147C8D" w:rsidRDefault="00147C8D" w:rsidP="00AF5A86">
            <w:pPr>
              <w:spacing w:line="600" w:lineRule="exact"/>
              <w:ind w:firstLine="4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C8D" w14:paraId="124A4207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DEB5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AE94" w14:textId="1D2DB102" w:rsidR="00147C8D" w:rsidRDefault="00147C8D" w:rsidP="00AF5A86">
            <w:pPr>
              <w:spacing w:line="600" w:lineRule="exact"/>
              <w:ind w:firstLine="4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C8D" w14:paraId="7F190396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CD5A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C21F" w14:textId="493DAECA" w:rsidR="00147C8D" w:rsidRDefault="00E7095A">
            <w:pPr>
              <w:spacing w:line="6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□公共基础课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5CE2">
              <w:rPr>
                <w:rFonts w:ascii="Times New Roman" w:hAnsi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Times New Roman" w:hAnsi="Times New Roman" w:hint="eastAsia"/>
                <w:sz w:val="24"/>
                <w:szCs w:val="24"/>
              </w:rPr>
              <w:t>专业课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□其他</w:t>
            </w:r>
          </w:p>
        </w:tc>
      </w:tr>
      <w:tr w:rsidR="00147C8D" w14:paraId="2A760550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9A02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3D22" w14:textId="7CEC4B67" w:rsidR="00147C8D" w:rsidRDefault="00147C8D" w:rsidP="00AF5A86">
            <w:pPr>
              <w:spacing w:line="600" w:lineRule="exact"/>
              <w:ind w:firstLine="4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C8D" w14:paraId="62119059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9E3D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4B46" w14:textId="101598AB" w:rsidR="00147C8D" w:rsidRDefault="00147C8D" w:rsidP="00AF5A86">
            <w:pPr>
              <w:spacing w:line="600" w:lineRule="exact"/>
              <w:ind w:firstLine="4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C8D" w14:paraId="103D52EF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0F4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首期上线时间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CCB0" w14:textId="278EA17A" w:rsidR="00147C8D" w:rsidRDefault="00147C8D" w:rsidP="00AF5A86">
            <w:pPr>
              <w:spacing w:line="600" w:lineRule="exact"/>
              <w:ind w:firstLine="4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C8D" w14:paraId="1C1478C9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49E2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1946" w14:textId="25D5987E" w:rsidR="00147C8D" w:rsidRDefault="00147C8D" w:rsidP="00AF5A86">
            <w:pPr>
              <w:spacing w:line="600" w:lineRule="exact"/>
              <w:ind w:firstLine="48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147C8D" w14:paraId="76D092CF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6F24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93CB" w14:textId="0E47E514" w:rsidR="00147C8D" w:rsidRDefault="00147C8D">
            <w:pPr>
              <w:spacing w:line="600" w:lineRule="exact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</w:tbl>
    <w:p w14:paraId="7B8A3D2B" w14:textId="77777777" w:rsidR="00147C8D" w:rsidRDefault="00E7095A">
      <w:pPr>
        <w:spacing w:line="600" w:lineRule="exact"/>
        <w:ind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二、课程团队情况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55"/>
        <w:gridCol w:w="1668"/>
        <w:gridCol w:w="1384"/>
        <w:gridCol w:w="1548"/>
        <w:gridCol w:w="2394"/>
      </w:tblGrid>
      <w:tr w:rsidR="00147C8D" w14:paraId="66251BEE" w14:textId="77777777">
        <w:trPr>
          <w:trHeight w:val="781"/>
          <w:jc w:val="center"/>
        </w:trPr>
        <w:tc>
          <w:tcPr>
            <w:tcW w:w="9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E93" w14:textId="77777777" w:rsidR="00147C8D" w:rsidRDefault="00E7095A">
            <w:pPr>
              <w:spacing w:line="600" w:lineRule="exact"/>
              <w:ind w:firstLine="482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课程团队主要成员（含负责人，限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人之内）</w:t>
            </w:r>
          </w:p>
        </w:tc>
      </w:tr>
      <w:tr w:rsidR="00147C8D" w14:paraId="180106E7" w14:textId="77777777" w:rsidTr="00AD3595">
        <w:trPr>
          <w:trHeight w:val="7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71F3" w14:textId="77777777" w:rsidR="00147C8D" w:rsidRDefault="00E7095A">
            <w:pPr>
              <w:spacing w:line="600" w:lineRule="exact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3936" w14:textId="77777777" w:rsidR="00147C8D" w:rsidRDefault="00E7095A" w:rsidP="007F3E5D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C6D4" w14:textId="77777777" w:rsidR="00147C8D" w:rsidRDefault="00E7095A" w:rsidP="007F3E5D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7062" w14:textId="77777777" w:rsidR="00147C8D" w:rsidRDefault="00E7095A" w:rsidP="007F3E5D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305F" w14:textId="77777777" w:rsidR="00147C8D" w:rsidRDefault="00E7095A" w:rsidP="007F3E5D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A55F" w14:textId="77777777" w:rsidR="00147C8D" w:rsidRDefault="00E7095A" w:rsidP="007F3E5D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承担任务</w:t>
            </w:r>
          </w:p>
        </w:tc>
      </w:tr>
      <w:tr w:rsidR="00AD3595" w14:paraId="7E8D579E" w14:textId="77777777" w:rsidTr="00AD3595">
        <w:trPr>
          <w:trHeight w:val="7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A24" w14:textId="77777777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4932" w14:textId="772BF8CB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CF37" w14:textId="22DF99AC" w:rsidR="00AD3595" w:rsidRDefault="00AD3595" w:rsidP="00AD359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58D6" w14:textId="5AA91035" w:rsidR="00AD3595" w:rsidRDefault="00AD3595" w:rsidP="00425F3F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B3C6" w14:textId="5ACBE1FA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AF51" w14:textId="100995FE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AD3595" w14:paraId="5793DAEE" w14:textId="77777777" w:rsidTr="00AD3595">
        <w:trPr>
          <w:trHeight w:val="7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3426" w14:textId="77777777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5114" w14:textId="6CF47D5A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1361" w14:textId="415E5906" w:rsidR="00AD3595" w:rsidRDefault="00AD3595" w:rsidP="00AD359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4309" w14:textId="6BD40F5D" w:rsidR="00AD3595" w:rsidRDefault="00AD3595" w:rsidP="00425F3F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7F19" w14:textId="4C942ECB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98DB" w14:textId="77171BD8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AD3595" w14:paraId="1352FA77" w14:textId="77777777" w:rsidTr="00AD3595">
        <w:trPr>
          <w:trHeight w:val="7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C057" w14:textId="77777777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851" w14:textId="7A79DE67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F5AE" w14:textId="235FA694" w:rsidR="00AD3595" w:rsidRDefault="00AD3595" w:rsidP="00AD359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EE46" w14:textId="72C8FB5A" w:rsidR="00AD3595" w:rsidRDefault="00AD3595" w:rsidP="00425F3F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DA03" w14:textId="5938CACD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4BC0" w14:textId="5B8A06EE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AD3595" w14:paraId="1B570F49" w14:textId="77777777" w:rsidTr="00AD3595">
        <w:trPr>
          <w:trHeight w:val="7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687E" w14:textId="77777777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8BA0" w14:textId="3056073C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8205" w14:textId="28BD7446" w:rsidR="00AD3595" w:rsidRDefault="00AD3595" w:rsidP="00AD359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CE43" w14:textId="51BF08B2" w:rsidR="00AD3595" w:rsidRDefault="00AD3595" w:rsidP="00425F3F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AF03" w14:textId="66EDF438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FBA6" w14:textId="27865169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AD3595" w14:paraId="34F0390A" w14:textId="77777777" w:rsidTr="00AD3595">
        <w:trPr>
          <w:trHeight w:val="76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2049" w14:textId="77777777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7645" w14:textId="6F605F56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28AE" w14:textId="4172346D" w:rsidR="00AD3595" w:rsidRDefault="00AD3595" w:rsidP="00AD359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7F77" w14:textId="3E7C4BBC" w:rsidR="00AD3595" w:rsidRDefault="00AD3595" w:rsidP="00425F3F">
            <w:pPr>
              <w:spacing w:line="240" w:lineRule="auto"/>
              <w:ind w:firstLineChars="83" w:firstLine="199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D36B" w14:textId="4F9266BD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8BE2" w14:textId="07227295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AD3595" w14:paraId="76CC828D" w14:textId="77777777" w:rsidTr="00AD3595">
        <w:trPr>
          <w:trHeight w:val="7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0999" w14:textId="7229F0D1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320A" w14:textId="5F365E93" w:rsidR="00AD3595" w:rsidRDefault="00AD3595" w:rsidP="005077D9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5C0E" w14:textId="403439FC" w:rsidR="00AD3595" w:rsidRDefault="00AD3595" w:rsidP="00AD3595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8EA8" w14:textId="23CB1012" w:rsidR="00AD3595" w:rsidRDefault="00AD3595" w:rsidP="00425F3F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94EE" w14:textId="4A5E6EBC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3665" w14:textId="55521E3A" w:rsidR="00AD3595" w:rsidRDefault="00AD3595" w:rsidP="007F3E5D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</w:tbl>
    <w:p w14:paraId="1EB94E77" w14:textId="77777777" w:rsidR="00147C8D" w:rsidRDefault="00147C8D">
      <w:pPr>
        <w:spacing w:line="600" w:lineRule="exact"/>
        <w:ind w:firstLine="48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275"/>
        <w:gridCol w:w="1814"/>
        <w:gridCol w:w="1288"/>
        <w:gridCol w:w="1573"/>
        <w:gridCol w:w="2349"/>
        <w:gridCol w:w="86"/>
      </w:tblGrid>
      <w:tr w:rsidR="00147C8D" w14:paraId="1F9FFF1D" w14:textId="77777777">
        <w:trPr>
          <w:trHeight w:val="718"/>
          <w:jc w:val="center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CCB" w14:textId="77777777" w:rsidR="00147C8D" w:rsidRDefault="00E7095A">
            <w:pPr>
              <w:spacing w:line="600" w:lineRule="exact"/>
              <w:ind w:firstLine="482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lastRenderedPageBreak/>
              <w:t>课程团队其他成员</w:t>
            </w:r>
          </w:p>
        </w:tc>
      </w:tr>
      <w:tr w:rsidR="00147C8D" w14:paraId="76884E3F" w14:textId="77777777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CD6E" w14:textId="77777777" w:rsidR="00147C8D" w:rsidRDefault="00E7095A" w:rsidP="007A29E3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E342" w14:textId="77777777" w:rsidR="00147C8D" w:rsidRDefault="00E7095A" w:rsidP="00EF03C1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CD6" w14:textId="77777777" w:rsidR="00147C8D" w:rsidRDefault="00E7095A" w:rsidP="00815304">
            <w:pPr>
              <w:spacing w:line="600" w:lineRule="exact"/>
              <w:ind w:firstLine="480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30FC" w14:textId="77777777" w:rsidR="00147C8D" w:rsidRDefault="00E7095A" w:rsidP="00EF03C1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F4F5" w14:textId="77777777" w:rsidR="00147C8D" w:rsidRDefault="00E7095A" w:rsidP="00EF03C1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ACC" w14:textId="77777777" w:rsidR="00147C8D" w:rsidRDefault="00E7095A" w:rsidP="00EF03C1">
            <w:pPr>
              <w:spacing w:line="600" w:lineRule="exact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承担任务</w:t>
            </w:r>
          </w:p>
        </w:tc>
      </w:tr>
      <w:tr w:rsidR="00E32553" w14:paraId="44B7C8D8" w14:textId="77777777" w:rsidTr="0036432A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B46E" w14:textId="77777777" w:rsidR="00E32553" w:rsidRDefault="00E32553" w:rsidP="00D432B1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CF62" w14:textId="43D722D1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99E6" w14:textId="0E7C9A86" w:rsidR="00E32553" w:rsidRDefault="00E32553" w:rsidP="00E32553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E858" w14:textId="457E046D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3F01" w14:textId="0043D639" w:rsidR="00E32553" w:rsidRDefault="00E32553" w:rsidP="00C45A7F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C456" w14:textId="2EA16246" w:rsidR="00E32553" w:rsidRDefault="00E32553" w:rsidP="00E32553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32553" w14:paraId="340D934B" w14:textId="77777777" w:rsidTr="0036432A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E9BF" w14:textId="77777777" w:rsidR="00E32553" w:rsidRDefault="00E32553" w:rsidP="00D432B1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3814" w14:textId="2F5F779B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C20" w14:textId="244FD728" w:rsidR="00E32553" w:rsidRDefault="00E32553" w:rsidP="00E32553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CEB0" w14:textId="1FF20FAB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8AF" w14:textId="1A573DFF" w:rsidR="00E32553" w:rsidRDefault="00E32553" w:rsidP="00C45A7F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06E" w14:textId="5D40CF22" w:rsidR="00E32553" w:rsidRDefault="00E32553" w:rsidP="00E32553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32553" w14:paraId="2499325E" w14:textId="77777777" w:rsidTr="0036432A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7B17" w14:textId="77777777" w:rsidR="00E32553" w:rsidRDefault="00E32553" w:rsidP="00D432B1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E8D7" w14:textId="7C7C3A50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3E86" w14:textId="0ED6ED29" w:rsidR="00E32553" w:rsidRDefault="00E32553" w:rsidP="00E32553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59EC" w14:textId="13DFE167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71E5" w14:textId="1A06D9D8" w:rsidR="00E32553" w:rsidRDefault="00E32553" w:rsidP="00C45A7F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631E" w14:textId="25FDF0AD" w:rsidR="00E32553" w:rsidRDefault="00E32553" w:rsidP="00E32553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32553" w14:paraId="5D9E410D" w14:textId="77777777" w:rsidTr="0036432A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0A08" w14:textId="77777777" w:rsidR="00E32553" w:rsidRDefault="00E32553" w:rsidP="00D432B1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8C22" w14:textId="44D61A6E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A2CE" w14:textId="2E2B23F8" w:rsidR="00E32553" w:rsidRDefault="00E32553" w:rsidP="00E32553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AA5B" w14:textId="0CCCF6F7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1FA7" w14:textId="63609F52" w:rsidR="00E32553" w:rsidRDefault="00E32553" w:rsidP="00C45A7F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2527" w14:textId="6654EEF8" w:rsidR="00E32553" w:rsidRDefault="00E32553" w:rsidP="00E32553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32553" w14:paraId="3E90D8F0" w14:textId="77777777" w:rsidTr="0036432A">
        <w:trPr>
          <w:trHeight w:val="704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818B" w14:textId="0AA57FE5" w:rsidR="00E32553" w:rsidRDefault="00D432B1" w:rsidP="00D432B1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6199" w14:textId="64C0C21A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1BF3" w14:textId="79EEADA8" w:rsidR="00E32553" w:rsidRDefault="00E32553" w:rsidP="00E32553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0C60" w14:textId="65FEC594" w:rsidR="00E32553" w:rsidRDefault="00E32553" w:rsidP="00E32553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35" w14:textId="1C0AD0F3" w:rsidR="00E32553" w:rsidRDefault="00E32553" w:rsidP="00C45A7F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7B45" w14:textId="480FAA73" w:rsidR="00E32553" w:rsidRDefault="00E32553" w:rsidP="00E32553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32553" w14:paraId="79CC0BD4" w14:textId="77777777" w:rsidTr="00F32AE4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44FB" w14:textId="274B7E62" w:rsidR="00E32553" w:rsidRDefault="00F32AE4" w:rsidP="00F32AE4">
            <w:pPr>
              <w:spacing w:line="240" w:lineRule="auto"/>
              <w:ind w:right="240" w:firstLineChars="100" w:firstLine="240"/>
              <w:jc w:val="righ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2A32" w14:textId="51E35EF9" w:rsidR="00E32553" w:rsidRDefault="00E32553" w:rsidP="00F32AE4">
            <w:pPr>
              <w:spacing w:line="240" w:lineRule="auto"/>
              <w:ind w:firstLineChars="83" w:firstLine="199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B845" w14:textId="493812D2" w:rsidR="00E32553" w:rsidRDefault="00E32553" w:rsidP="00F32AE4">
            <w:pPr>
              <w:spacing w:line="240" w:lineRule="auto"/>
              <w:ind w:firstLineChars="0" w:firstLine="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35DD" w14:textId="4997377A" w:rsidR="00E32553" w:rsidRDefault="00E32553" w:rsidP="00F32AE4">
            <w:pPr>
              <w:spacing w:line="240" w:lineRule="auto"/>
              <w:ind w:firstLineChars="0" w:firstLine="0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306E" w14:textId="26C408ED" w:rsidR="00E32553" w:rsidRDefault="00E32553" w:rsidP="00F32AE4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E14C" w14:textId="5488FFA4" w:rsidR="00E32553" w:rsidRDefault="00E32553" w:rsidP="00F32AE4">
            <w:pPr>
              <w:spacing w:line="240" w:lineRule="auto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32553" w14:paraId="19800EF4" w14:textId="77777777">
        <w:trPr>
          <w:gridAfter w:val="1"/>
          <w:wAfter w:w="86" w:type="dxa"/>
          <w:trHeight w:val="90"/>
          <w:jc w:val="center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173" w14:textId="4EB7AE46" w:rsidR="00E32553" w:rsidRPr="00EA75EA" w:rsidRDefault="00E32553" w:rsidP="00EA75EA">
            <w:pPr>
              <w:spacing w:beforeLines="50" w:before="156"/>
              <w:ind w:firstLine="480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课程负责人教学情况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（不超过</w:t>
            </w:r>
            <w:r>
              <w:rPr>
                <w:rFonts w:ascii="Times New Roman" w:eastAsia="方正仿宋_GBK" w:hAnsi="Times New Roman" w:cs="方正仿宋_GBK"/>
                <w:sz w:val="24"/>
                <w:szCs w:val="24"/>
              </w:rPr>
              <w:t>500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字）</w:t>
            </w:r>
            <w:r w:rsidR="00EA75EA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近5学年教学任务：</w:t>
            </w:r>
            <w:r w:rsidR="00EA75E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近5</w:t>
            </w:r>
            <w:r w:rsidR="00EA75EA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</w:t>
            </w:r>
            <w:r w:rsidR="00EA75E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年开展教学研究：</w:t>
            </w:r>
          </w:p>
        </w:tc>
      </w:tr>
      <w:tr w:rsidR="00E32553" w14:paraId="636F8570" w14:textId="77777777">
        <w:trPr>
          <w:gridAfter w:val="1"/>
          <w:wAfter w:w="86" w:type="dxa"/>
          <w:trHeight w:val="961"/>
          <w:jc w:val="center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AC58" w14:textId="77777777" w:rsidR="00E32553" w:rsidRDefault="00E32553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20343553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E88BB4D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C304BC6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CF14E45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3877450C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6AFFE97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FD7B093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2B01AD6" w14:textId="77777777" w:rsid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D9AB71B" w14:textId="709DD98E" w:rsidR="00EA75EA" w:rsidRPr="00EA75EA" w:rsidRDefault="00EA75EA" w:rsidP="00EA75EA">
            <w:pPr>
              <w:spacing w:beforeLines="50" w:before="156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5EF2A1" w14:textId="77777777" w:rsidR="00147C8D" w:rsidRDefault="00147C8D" w:rsidP="00CE4D8C">
      <w:pPr>
        <w:spacing w:line="600" w:lineRule="exac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14:paraId="7D8ED543" w14:textId="77777777" w:rsidR="00147C8D" w:rsidRDefault="00E7095A">
      <w:pPr>
        <w:spacing w:line="600" w:lineRule="exact"/>
        <w:ind w:firstLine="480"/>
        <w:rPr>
          <w:rFonts w:ascii="Times New Roman" w:eastAsia="方正仿宋_GBK" w:hAnsi="Times New Roman" w:cs="方正仿宋_GBK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lastRenderedPageBreak/>
        <w:t>三、课程简介及课程特色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（不超过</w:t>
      </w:r>
      <w:r>
        <w:rPr>
          <w:rFonts w:ascii="Times New Roman" w:eastAsia="方正仿宋_GBK" w:hAnsi="Times New Roman" w:cs="方正仿宋_GBK"/>
          <w:sz w:val="24"/>
          <w:szCs w:val="24"/>
        </w:rPr>
        <w:t>800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47C8D" w14:paraId="002FBF26" w14:textId="77777777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C2C" w14:textId="77777777" w:rsidR="00147C8D" w:rsidRDefault="00147C8D" w:rsidP="00C105AC">
            <w:pPr>
              <w:spacing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A9910B" w14:textId="77777777" w:rsidR="00C105AC" w:rsidRDefault="00C105AC" w:rsidP="00C105AC">
            <w:pPr>
              <w:spacing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32D724" w14:textId="77777777" w:rsidR="00EA75EA" w:rsidRDefault="00EA75EA" w:rsidP="00C105AC">
            <w:pPr>
              <w:spacing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9158C1" w14:textId="77777777" w:rsidR="00EA75EA" w:rsidRDefault="00EA75EA" w:rsidP="00C105AC">
            <w:pPr>
              <w:spacing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588D41" w14:textId="437437E6" w:rsidR="00EA75EA" w:rsidRDefault="00EA75EA" w:rsidP="00C105AC">
            <w:pPr>
              <w:spacing w:line="6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6121C" w14:textId="77777777" w:rsidR="00FC7C0F" w:rsidRDefault="00FC7C0F" w:rsidP="00EA75EA">
      <w:pPr>
        <w:spacing w:line="600" w:lineRule="exac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14:paraId="11474F37" w14:textId="77777777" w:rsidR="00147C8D" w:rsidRDefault="00E7095A">
      <w:pPr>
        <w:spacing w:line="600" w:lineRule="exact"/>
        <w:ind w:firstLine="480"/>
        <w:rPr>
          <w:rFonts w:ascii="Times New Roman" w:eastAsia="方正仿宋_GBK" w:hAnsi="Times New Roman" w:cs="方正仿宋_GBK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四、课程应用情况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（不超过</w:t>
      </w:r>
      <w:r>
        <w:rPr>
          <w:rFonts w:ascii="Times New Roman" w:eastAsia="方正仿宋_GBK" w:hAnsi="Times New Roman" w:cs="方正仿宋_GBK"/>
          <w:sz w:val="24"/>
          <w:szCs w:val="24"/>
        </w:rPr>
        <w:t>800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47C8D" w14:paraId="4E174857" w14:textId="77777777">
        <w:trPr>
          <w:trHeight w:val="273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BB3" w14:textId="77777777" w:rsidR="00147C8D" w:rsidRDefault="00147C8D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5D9423BF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8734E04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02E7651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78D6C35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E1C4836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1C9FF62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2A46FFF" w14:textId="77777777" w:rsidR="00EA75EA" w:rsidRDefault="00EA75EA" w:rsidP="00C95D89">
            <w:pPr>
              <w:spacing w:line="276" w:lineRule="auto"/>
              <w:ind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38A5CCE" w14:textId="667695E5" w:rsidR="00EA75EA" w:rsidRPr="00C95D89" w:rsidRDefault="00EA75EA" w:rsidP="00EA75EA">
            <w:pPr>
              <w:spacing w:line="276" w:lineRule="auto"/>
              <w:ind w:firstLineChars="0" w:firstLine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1E90C479" w14:textId="77777777" w:rsidR="00FB21CF" w:rsidRDefault="00FB21CF" w:rsidP="00EA75EA">
      <w:pPr>
        <w:spacing w:line="600" w:lineRule="exac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14:paraId="0513F5AA" w14:textId="77777777" w:rsidR="00147C8D" w:rsidRDefault="00E7095A">
      <w:pPr>
        <w:spacing w:line="600" w:lineRule="exact"/>
        <w:ind w:firstLine="480"/>
        <w:rPr>
          <w:rFonts w:ascii="Times New Roman" w:eastAsia="方正仿宋_GBK" w:hAnsi="Times New Roman" w:cs="方正仿宋_GBK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五、课程建设计划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（不超过</w:t>
      </w:r>
      <w:r>
        <w:rPr>
          <w:rFonts w:ascii="Times New Roman" w:eastAsia="方正仿宋_GBK" w:hAnsi="Times New Roman" w:cs="方正仿宋_GBK"/>
          <w:sz w:val="24"/>
          <w:szCs w:val="24"/>
        </w:rPr>
        <w:t>500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47C8D" w14:paraId="40E2402C" w14:textId="77777777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B84" w14:textId="77777777" w:rsidR="00147C8D" w:rsidRDefault="00147C8D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48BB8ACB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F3754C3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1F1C78B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271F1E1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9427BA1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4155A7D4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C0EA079" w14:textId="77777777" w:rsidR="00EA75E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C32B8A3" w14:textId="0E144E5B" w:rsidR="00EA75EA" w:rsidRPr="002F096A" w:rsidRDefault="00EA75EA" w:rsidP="002F096A">
            <w:pPr>
              <w:adjustRightInd w:val="0"/>
              <w:snapToGrid w:val="0"/>
              <w:spacing w:line="276" w:lineRule="auto"/>
              <w:ind w:right="284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494C8C2A" w14:textId="77777777" w:rsidR="00B27E27" w:rsidRDefault="00B27E27" w:rsidP="00C95D89">
      <w:pPr>
        <w:spacing w:line="600" w:lineRule="exact"/>
        <w:ind w:firstLineChars="0" w:firstLine="0"/>
        <w:rPr>
          <w:rFonts w:ascii="Times New Roman" w:eastAsia="黑体" w:hAnsi="Times New Roman"/>
          <w:sz w:val="24"/>
          <w:szCs w:val="24"/>
        </w:rPr>
      </w:pPr>
    </w:p>
    <w:p w14:paraId="0F53F86A" w14:textId="77777777" w:rsidR="00147C8D" w:rsidRDefault="00E7095A">
      <w:pPr>
        <w:spacing w:line="600" w:lineRule="exact"/>
        <w:ind w:firstLine="48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lastRenderedPageBreak/>
        <w:t>六、诚信承诺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147C8D" w14:paraId="3002B99D" w14:textId="77777777" w:rsidTr="002F096A">
        <w:trPr>
          <w:trHeight w:val="3818"/>
          <w:jc w:val="center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A64" w14:textId="77777777" w:rsidR="00147C8D" w:rsidRDefault="00147C8D">
            <w:pPr>
              <w:spacing w:line="600" w:lineRule="exact"/>
              <w:ind w:firstLine="480"/>
              <w:rPr>
                <w:rFonts w:ascii="Times New Roman" w:eastAsia="黑体" w:hAnsi="Times New Roman"/>
                <w:sz w:val="24"/>
                <w:szCs w:val="24"/>
              </w:rPr>
            </w:pPr>
          </w:p>
          <w:p w14:paraId="4FA377CA" w14:textId="5B1DDD18" w:rsidR="00147C8D" w:rsidRDefault="00E7095A" w:rsidP="002F096A">
            <w:pPr>
              <w:spacing w:line="600" w:lineRule="exact"/>
              <w:ind w:firstLine="480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本人已认真填写并检查以上材料，保证内容真实有效。</w:t>
            </w:r>
          </w:p>
          <w:p w14:paraId="4D375BB8" w14:textId="77777777" w:rsidR="00147C8D" w:rsidRDefault="00147C8D" w:rsidP="002F096A">
            <w:pPr>
              <w:adjustRightInd w:val="0"/>
              <w:snapToGrid w:val="0"/>
              <w:spacing w:line="600" w:lineRule="exact"/>
              <w:ind w:right="1418" w:firstLineChars="0" w:firstLine="0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</w:p>
          <w:p w14:paraId="5EEDBE70" w14:textId="43D0CA7D" w:rsidR="00147C8D" w:rsidRDefault="00D94DE3" w:rsidP="002F096A">
            <w:pPr>
              <w:adjustRightInd w:val="0"/>
              <w:snapToGrid w:val="0"/>
              <w:spacing w:line="600" w:lineRule="exact"/>
              <w:ind w:right="1418" w:firstLine="480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方正仿宋_GBK"/>
                <w:sz w:val="24"/>
                <w:szCs w:val="24"/>
              </w:rPr>
              <w:t xml:space="preserve">                                     </w:t>
            </w:r>
            <w:r w:rsidR="00E7095A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课程负责人（签字）：</w:t>
            </w:r>
          </w:p>
          <w:p w14:paraId="61AFCAC4" w14:textId="77777777" w:rsidR="00147C8D" w:rsidRDefault="00E7095A" w:rsidP="00D94DE3">
            <w:pPr>
              <w:spacing w:line="600" w:lineRule="exact"/>
              <w:ind w:firstLineChars="2183" w:firstLine="5239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方正仿宋_GBK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方正仿宋_GBK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日</w:t>
            </w:r>
          </w:p>
        </w:tc>
      </w:tr>
    </w:tbl>
    <w:p w14:paraId="5F70C676" w14:textId="77777777" w:rsidR="002F096A" w:rsidRDefault="002F096A">
      <w:pPr>
        <w:spacing w:line="600" w:lineRule="exact"/>
        <w:ind w:firstLine="480"/>
        <w:rPr>
          <w:rFonts w:ascii="Times New Roman" w:eastAsia="黑体" w:hAnsi="Times New Roman"/>
          <w:sz w:val="24"/>
          <w:szCs w:val="24"/>
        </w:rPr>
      </w:pPr>
    </w:p>
    <w:p w14:paraId="69372EC7" w14:textId="77777777" w:rsidR="002F096A" w:rsidRDefault="002F096A">
      <w:pPr>
        <w:spacing w:line="600" w:lineRule="exact"/>
        <w:ind w:firstLine="480"/>
        <w:rPr>
          <w:rFonts w:ascii="Times New Roman" w:eastAsia="黑体" w:hAnsi="Times New Roman"/>
          <w:sz w:val="24"/>
          <w:szCs w:val="24"/>
        </w:rPr>
      </w:pPr>
    </w:p>
    <w:p w14:paraId="2C8C27F4" w14:textId="57B0324C" w:rsidR="00147C8D" w:rsidRPr="00B27E27" w:rsidRDefault="00E7095A" w:rsidP="00B27E27">
      <w:pPr>
        <w:spacing w:line="600" w:lineRule="exact"/>
        <w:ind w:firstLine="480"/>
        <w:rPr>
          <w:rFonts w:ascii="宋体" w:hAnsi="宋体" w:cs="Times New Roman"/>
        </w:rPr>
      </w:pPr>
      <w:r>
        <w:rPr>
          <w:rFonts w:ascii="Times New Roman" w:eastAsia="黑体" w:hAnsi="Times New Roman" w:hint="eastAsia"/>
          <w:sz w:val="24"/>
          <w:szCs w:val="24"/>
        </w:rPr>
        <w:t>七、</w:t>
      </w:r>
      <w:r w:rsidR="00B27E27">
        <w:rPr>
          <w:rFonts w:ascii="Times New Roman" w:eastAsia="黑体" w:hAnsi="Times New Roman" w:hint="eastAsia"/>
          <w:sz w:val="24"/>
          <w:szCs w:val="24"/>
        </w:rPr>
        <w:t>协会</w:t>
      </w:r>
      <w:r>
        <w:rPr>
          <w:rFonts w:ascii="Times New Roman" w:eastAsia="黑体" w:hAnsi="Times New Roman" w:hint="eastAsia"/>
          <w:sz w:val="24"/>
          <w:szCs w:val="24"/>
        </w:rPr>
        <w:t>立项意见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147C8D" w14:paraId="4DDF26FF" w14:textId="77777777">
        <w:trPr>
          <w:trHeight w:val="3741"/>
        </w:trPr>
        <w:tc>
          <w:tcPr>
            <w:tcW w:w="8930" w:type="dxa"/>
          </w:tcPr>
          <w:p w14:paraId="17E57AF5" w14:textId="77777777" w:rsidR="00147C8D" w:rsidRDefault="00147C8D">
            <w:pPr>
              <w:tabs>
                <w:tab w:val="left" w:pos="2219"/>
              </w:tabs>
              <w:suppressAutoHyphens/>
              <w:spacing w:line="480" w:lineRule="auto"/>
              <w:ind w:right="-692" w:firstLine="560"/>
              <w:rPr>
                <w:rFonts w:ascii="宋体" w:hAnsi="宋体" w:cs="Times New Roman"/>
                <w:sz w:val="28"/>
                <w:szCs w:val="28"/>
              </w:rPr>
            </w:pPr>
          </w:p>
          <w:p w14:paraId="59AACF23" w14:textId="77777777" w:rsidR="00147C8D" w:rsidRDefault="00147C8D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rPr>
                <w:rFonts w:ascii="宋体" w:hAnsi="宋体" w:cs="Times New Roman"/>
                <w:sz w:val="28"/>
                <w:szCs w:val="28"/>
              </w:rPr>
            </w:pPr>
          </w:p>
          <w:p w14:paraId="08D94C28" w14:textId="77777777" w:rsidR="00147C8D" w:rsidRDefault="00147C8D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rPr>
                <w:rFonts w:ascii="宋体" w:hAnsi="宋体" w:cs="Times New Roman"/>
                <w:sz w:val="28"/>
                <w:szCs w:val="28"/>
              </w:rPr>
            </w:pPr>
          </w:p>
          <w:p w14:paraId="134B573A" w14:textId="77777777" w:rsidR="00147C8D" w:rsidRDefault="00147C8D">
            <w:pPr>
              <w:tabs>
                <w:tab w:val="left" w:pos="2219"/>
              </w:tabs>
              <w:suppressAutoHyphens/>
              <w:spacing w:line="480" w:lineRule="auto"/>
              <w:ind w:right="-692" w:firstLineChars="0" w:firstLine="0"/>
              <w:rPr>
                <w:rFonts w:ascii="宋体" w:eastAsia="宋体" w:hAnsi="宋体" w:cs="黑体"/>
                <w:sz w:val="28"/>
                <w:szCs w:val="28"/>
              </w:rPr>
            </w:pPr>
          </w:p>
          <w:p w14:paraId="4C5E047E" w14:textId="4B0F1122" w:rsidR="00147C8D" w:rsidRDefault="00E7095A">
            <w:pPr>
              <w:tabs>
                <w:tab w:val="left" w:pos="2219"/>
              </w:tabs>
              <w:suppressAutoHyphens/>
              <w:spacing w:line="480" w:lineRule="auto"/>
              <w:ind w:right="-692" w:firstLineChars="721" w:firstLine="2019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</w:rPr>
              <w:t>签字：</w:t>
            </w:r>
            <w:r>
              <w:rPr>
                <w:rFonts w:ascii="宋体" w:eastAsia="宋体" w:hAnsi="宋体" w:cs="黑体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>盖章：</w:t>
            </w:r>
            <w:r>
              <w:rPr>
                <w:rFonts w:ascii="宋体" w:eastAsia="宋体" w:hAnsi="宋体" w:cs="黑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黑体" w:hint="eastAsia"/>
                <w:sz w:val="28"/>
                <w:szCs w:val="28"/>
              </w:rPr>
              <w:t xml:space="preserve">  日期：</w:t>
            </w:r>
          </w:p>
        </w:tc>
      </w:tr>
    </w:tbl>
    <w:p w14:paraId="04E7DA95" w14:textId="77777777" w:rsidR="00147C8D" w:rsidRDefault="00147C8D">
      <w:pPr>
        <w:widowControl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sectPr w:rsidR="00147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84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1E64" w14:textId="77777777" w:rsidR="003970F3" w:rsidRDefault="003970F3">
      <w:pPr>
        <w:spacing w:line="240" w:lineRule="auto"/>
        <w:ind w:firstLine="420"/>
      </w:pPr>
      <w:r>
        <w:separator/>
      </w:r>
    </w:p>
  </w:endnote>
  <w:endnote w:type="continuationSeparator" w:id="0">
    <w:p w14:paraId="6A18EA56" w14:textId="77777777" w:rsidR="003970F3" w:rsidRDefault="003970F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A248" w14:textId="77777777" w:rsidR="00147C8D" w:rsidRDefault="00147C8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9BA" w14:textId="77777777" w:rsidR="00147C8D" w:rsidRDefault="00147C8D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CC3B" w14:textId="77777777" w:rsidR="00147C8D" w:rsidRDefault="00147C8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635D" w14:textId="77777777" w:rsidR="003970F3" w:rsidRDefault="003970F3">
      <w:pPr>
        <w:ind w:firstLine="420"/>
      </w:pPr>
      <w:r>
        <w:separator/>
      </w:r>
    </w:p>
  </w:footnote>
  <w:footnote w:type="continuationSeparator" w:id="0">
    <w:p w14:paraId="177EFDE8" w14:textId="77777777" w:rsidR="003970F3" w:rsidRDefault="003970F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4E6" w14:textId="77777777" w:rsidR="00147C8D" w:rsidRDefault="00147C8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A4A4" w14:textId="77777777" w:rsidR="00147C8D" w:rsidRDefault="00147C8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81B" w14:textId="77777777" w:rsidR="00147C8D" w:rsidRDefault="00147C8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60"/>
    <w:rsid w:val="00020077"/>
    <w:rsid w:val="00022320"/>
    <w:rsid w:val="00023699"/>
    <w:rsid w:val="00037850"/>
    <w:rsid w:val="00040D2E"/>
    <w:rsid w:val="00044D94"/>
    <w:rsid w:val="000455E4"/>
    <w:rsid w:val="00047F27"/>
    <w:rsid w:val="00096D93"/>
    <w:rsid w:val="00097D4C"/>
    <w:rsid w:val="000B192A"/>
    <w:rsid w:val="000B2499"/>
    <w:rsid w:val="000C4D60"/>
    <w:rsid w:val="000D1881"/>
    <w:rsid w:val="000E6614"/>
    <w:rsid w:val="000F3C51"/>
    <w:rsid w:val="000F4360"/>
    <w:rsid w:val="000F7F8D"/>
    <w:rsid w:val="001019AA"/>
    <w:rsid w:val="001376B9"/>
    <w:rsid w:val="00140618"/>
    <w:rsid w:val="0014288F"/>
    <w:rsid w:val="00147C8D"/>
    <w:rsid w:val="00152FBF"/>
    <w:rsid w:val="0015458B"/>
    <w:rsid w:val="00176979"/>
    <w:rsid w:val="00197EA8"/>
    <w:rsid w:val="001A39BF"/>
    <w:rsid w:val="001A5EE5"/>
    <w:rsid w:val="001A5FF5"/>
    <w:rsid w:val="001B5F42"/>
    <w:rsid w:val="001C342C"/>
    <w:rsid w:val="001C5169"/>
    <w:rsid w:val="001D2E3E"/>
    <w:rsid w:val="001F142B"/>
    <w:rsid w:val="001F7419"/>
    <w:rsid w:val="00206106"/>
    <w:rsid w:val="00220281"/>
    <w:rsid w:val="00222AA3"/>
    <w:rsid w:val="00223742"/>
    <w:rsid w:val="00224D3D"/>
    <w:rsid w:val="00225ACB"/>
    <w:rsid w:val="0023582B"/>
    <w:rsid w:val="00235F69"/>
    <w:rsid w:val="00237117"/>
    <w:rsid w:val="00254D50"/>
    <w:rsid w:val="00264C78"/>
    <w:rsid w:val="002727E9"/>
    <w:rsid w:val="002769F1"/>
    <w:rsid w:val="002809A1"/>
    <w:rsid w:val="00283C4E"/>
    <w:rsid w:val="00286914"/>
    <w:rsid w:val="002929EA"/>
    <w:rsid w:val="00296C09"/>
    <w:rsid w:val="002A7CB5"/>
    <w:rsid w:val="002C7333"/>
    <w:rsid w:val="002D14F7"/>
    <w:rsid w:val="002D38CF"/>
    <w:rsid w:val="002D3C4E"/>
    <w:rsid w:val="002E3E8F"/>
    <w:rsid w:val="002E7A9A"/>
    <w:rsid w:val="002F096A"/>
    <w:rsid w:val="002F353E"/>
    <w:rsid w:val="003008CE"/>
    <w:rsid w:val="003074BC"/>
    <w:rsid w:val="00307734"/>
    <w:rsid w:val="00315A63"/>
    <w:rsid w:val="00321ED1"/>
    <w:rsid w:val="00322208"/>
    <w:rsid w:val="003334EE"/>
    <w:rsid w:val="00350027"/>
    <w:rsid w:val="00356008"/>
    <w:rsid w:val="0036432A"/>
    <w:rsid w:val="00365012"/>
    <w:rsid w:val="00371827"/>
    <w:rsid w:val="00371DE6"/>
    <w:rsid w:val="00380C90"/>
    <w:rsid w:val="0038552E"/>
    <w:rsid w:val="00387490"/>
    <w:rsid w:val="003970F3"/>
    <w:rsid w:val="003A0301"/>
    <w:rsid w:val="003A48AF"/>
    <w:rsid w:val="003A6605"/>
    <w:rsid w:val="003B42F2"/>
    <w:rsid w:val="003B4B17"/>
    <w:rsid w:val="003B5957"/>
    <w:rsid w:val="003C6237"/>
    <w:rsid w:val="003D4876"/>
    <w:rsid w:val="003E6E92"/>
    <w:rsid w:val="003E6FED"/>
    <w:rsid w:val="003F2902"/>
    <w:rsid w:val="0042438C"/>
    <w:rsid w:val="00425A59"/>
    <w:rsid w:val="00425F3F"/>
    <w:rsid w:val="00432FDA"/>
    <w:rsid w:val="004354C4"/>
    <w:rsid w:val="0044089F"/>
    <w:rsid w:val="00444CB6"/>
    <w:rsid w:val="00445356"/>
    <w:rsid w:val="00464860"/>
    <w:rsid w:val="0047230F"/>
    <w:rsid w:val="00475F47"/>
    <w:rsid w:val="00476CEC"/>
    <w:rsid w:val="004D3E58"/>
    <w:rsid w:val="004F72DB"/>
    <w:rsid w:val="005077D9"/>
    <w:rsid w:val="00510B2D"/>
    <w:rsid w:val="005150AD"/>
    <w:rsid w:val="00516DAD"/>
    <w:rsid w:val="00520CB8"/>
    <w:rsid w:val="005224EE"/>
    <w:rsid w:val="00525CC0"/>
    <w:rsid w:val="005316E5"/>
    <w:rsid w:val="00537315"/>
    <w:rsid w:val="00541317"/>
    <w:rsid w:val="00550E93"/>
    <w:rsid w:val="005535D1"/>
    <w:rsid w:val="005753F2"/>
    <w:rsid w:val="00575E61"/>
    <w:rsid w:val="00575F21"/>
    <w:rsid w:val="00576DDF"/>
    <w:rsid w:val="00590202"/>
    <w:rsid w:val="005C7676"/>
    <w:rsid w:val="005D419E"/>
    <w:rsid w:val="005D446C"/>
    <w:rsid w:val="005E0B5B"/>
    <w:rsid w:val="005E1445"/>
    <w:rsid w:val="00617F7B"/>
    <w:rsid w:val="00631CCE"/>
    <w:rsid w:val="00647FF5"/>
    <w:rsid w:val="00655AA8"/>
    <w:rsid w:val="00657215"/>
    <w:rsid w:val="00661F17"/>
    <w:rsid w:val="0067069C"/>
    <w:rsid w:val="006779AE"/>
    <w:rsid w:val="00684985"/>
    <w:rsid w:val="0069157B"/>
    <w:rsid w:val="00693750"/>
    <w:rsid w:val="006A5317"/>
    <w:rsid w:val="006B5D9E"/>
    <w:rsid w:val="006B7963"/>
    <w:rsid w:val="006C0CD9"/>
    <w:rsid w:val="006D1046"/>
    <w:rsid w:val="006D4D55"/>
    <w:rsid w:val="006D54A8"/>
    <w:rsid w:val="006D780F"/>
    <w:rsid w:val="006E4642"/>
    <w:rsid w:val="006F1E58"/>
    <w:rsid w:val="007122BC"/>
    <w:rsid w:val="00720FD2"/>
    <w:rsid w:val="00723B8D"/>
    <w:rsid w:val="00730842"/>
    <w:rsid w:val="00741B05"/>
    <w:rsid w:val="007454E1"/>
    <w:rsid w:val="0075701A"/>
    <w:rsid w:val="00765AFD"/>
    <w:rsid w:val="007732FC"/>
    <w:rsid w:val="00782562"/>
    <w:rsid w:val="00785F42"/>
    <w:rsid w:val="00793C21"/>
    <w:rsid w:val="0079659B"/>
    <w:rsid w:val="007A07C4"/>
    <w:rsid w:val="007A29E3"/>
    <w:rsid w:val="007A6AF3"/>
    <w:rsid w:val="007B5537"/>
    <w:rsid w:val="007B76B2"/>
    <w:rsid w:val="007C13A0"/>
    <w:rsid w:val="007C39BC"/>
    <w:rsid w:val="007D1376"/>
    <w:rsid w:val="007D241A"/>
    <w:rsid w:val="007E10E1"/>
    <w:rsid w:val="007E1722"/>
    <w:rsid w:val="007E46E0"/>
    <w:rsid w:val="007E47F1"/>
    <w:rsid w:val="007E5F96"/>
    <w:rsid w:val="007F3E5D"/>
    <w:rsid w:val="007F57EE"/>
    <w:rsid w:val="0080408B"/>
    <w:rsid w:val="008055F5"/>
    <w:rsid w:val="0080603E"/>
    <w:rsid w:val="00815304"/>
    <w:rsid w:val="0082035D"/>
    <w:rsid w:val="00825345"/>
    <w:rsid w:val="00826716"/>
    <w:rsid w:val="0083413E"/>
    <w:rsid w:val="00856381"/>
    <w:rsid w:val="0087213E"/>
    <w:rsid w:val="00872C03"/>
    <w:rsid w:val="008804C0"/>
    <w:rsid w:val="008966D4"/>
    <w:rsid w:val="008A5000"/>
    <w:rsid w:val="008B062C"/>
    <w:rsid w:val="008C6CE2"/>
    <w:rsid w:val="008D1E7A"/>
    <w:rsid w:val="008D3FB0"/>
    <w:rsid w:val="008E29B1"/>
    <w:rsid w:val="008F3407"/>
    <w:rsid w:val="008F48F2"/>
    <w:rsid w:val="00903B58"/>
    <w:rsid w:val="00910934"/>
    <w:rsid w:val="00912CEB"/>
    <w:rsid w:val="00915F35"/>
    <w:rsid w:val="00934713"/>
    <w:rsid w:val="00944CFF"/>
    <w:rsid w:val="0096090A"/>
    <w:rsid w:val="00960FD3"/>
    <w:rsid w:val="00961D04"/>
    <w:rsid w:val="00967142"/>
    <w:rsid w:val="00981875"/>
    <w:rsid w:val="009862E2"/>
    <w:rsid w:val="00993B9D"/>
    <w:rsid w:val="009B1C67"/>
    <w:rsid w:val="009D0415"/>
    <w:rsid w:val="009F7F8E"/>
    <w:rsid w:val="00A000B2"/>
    <w:rsid w:val="00A3541C"/>
    <w:rsid w:val="00A370F1"/>
    <w:rsid w:val="00A47AD4"/>
    <w:rsid w:val="00A534C1"/>
    <w:rsid w:val="00A53890"/>
    <w:rsid w:val="00A664C7"/>
    <w:rsid w:val="00A66FC1"/>
    <w:rsid w:val="00A748A1"/>
    <w:rsid w:val="00A75071"/>
    <w:rsid w:val="00A75479"/>
    <w:rsid w:val="00A80C99"/>
    <w:rsid w:val="00A83CE9"/>
    <w:rsid w:val="00A857D0"/>
    <w:rsid w:val="00A93E06"/>
    <w:rsid w:val="00AB2BA1"/>
    <w:rsid w:val="00AB70AE"/>
    <w:rsid w:val="00AB755E"/>
    <w:rsid w:val="00AC2ED4"/>
    <w:rsid w:val="00AC3237"/>
    <w:rsid w:val="00AD2B6E"/>
    <w:rsid w:val="00AD3595"/>
    <w:rsid w:val="00AE4AC2"/>
    <w:rsid w:val="00AE690D"/>
    <w:rsid w:val="00AF5298"/>
    <w:rsid w:val="00AF55CE"/>
    <w:rsid w:val="00AF5A86"/>
    <w:rsid w:val="00B11305"/>
    <w:rsid w:val="00B23818"/>
    <w:rsid w:val="00B2728B"/>
    <w:rsid w:val="00B27E27"/>
    <w:rsid w:val="00B31674"/>
    <w:rsid w:val="00B4017F"/>
    <w:rsid w:val="00B415E6"/>
    <w:rsid w:val="00B44A5C"/>
    <w:rsid w:val="00B47BB3"/>
    <w:rsid w:val="00B522D7"/>
    <w:rsid w:val="00B52834"/>
    <w:rsid w:val="00B65CE2"/>
    <w:rsid w:val="00B74EA3"/>
    <w:rsid w:val="00B81ACE"/>
    <w:rsid w:val="00BA193E"/>
    <w:rsid w:val="00BA1E1F"/>
    <w:rsid w:val="00BA39EF"/>
    <w:rsid w:val="00BB0245"/>
    <w:rsid w:val="00BB0963"/>
    <w:rsid w:val="00BB263A"/>
    <w:rsid w:val="00BB2B74"/>
    <w:rsid w:val="00BC29C0"/>
    <w:rsid w:val="00BD540B"/>
    <w:rsid w:val="00BE3577"/>
    <w:rsid w:val="00BE6D43"/>
    <w:rsid w:val="00BF4937"/>
    <w:rsid w:val="00C105AC"/>
    <w:rsid w:val="00C11E81"/>
    <w:rsid w:val="00C22F23"/>
    <w:rsid w:val="00C30A59"/>
    <w:rsid w:val="00C36811"/>
    <w:rsid w:val="00C36EBA"/>
    <w:rsid w:val="00C40F41"/>
    <w:rsid w:val="00C45A7F"/>
    <w:rsid w:val="00C56324"/>
    <w:rsid w:val="00C57656"/>
    <w:rsid w:val="00C747E3"/>
    <w:rsid w:val="00C74BAC"/>
    <w:rsid w:val="00C768AD"/>
    <w:rsid w:val="00C83B76"/>
    <w:rsid w:val="00C87BFE"/>
    <w:rsid w:val="00C9335F"/>
    <w:rsid w:val="00C95D89"/>
    <w:rsid w:val="00CB034B"/>
    <w:rsid w:val="00CB4887"/>
    <w:rsid w:val="00CB7A6F"/>
    <w:rsid w:val="00CC07B6"/>
    <w:rsid w:val="00CD02C4"/>
    <w:rsid w:val="00CD3D35"/>
    <w:rsid w:val="00CE4D8C"/>
    <w:rsid w:val="00CE6FA9"/>
    <w:rsid w:val="00CF3970"/>
    <w:rsid w:val="00CF6BA6"/>
    <w:rsid w:val="00D1619C"/>
    <w:rsid w:val="00D339FB"/>
    <w:rsid w:val="00D33A66"/>
    <w:rsid w:val="00D33B74"/>
    <w:rsid w:val="00D432B1"/>
    <w:rsid w:val="00D513E3"/>
    <w:rsid w:val="00D51EAD"/>
    <w:rsid w:val="00D52F93"/>
    <w:rsid w:val="00D5571E"/>
    <w:rsid w:val="00D56BDF"/>
    <w:rsid w:val="00D61F62"/>
    <w:rsid w:val="00D81EC5"/>
    <w:rsid w:val="00D83B61"/>
    <w:rsid w:val="00D91360"/>
    <w:rsid w:val="00D923C7"/>
    <w:rsid w:val="00D94DE3"/>
    <w:rsid w:val="00DA5907"/>
    <w:rsid w:val="00DB365C"/>
    <w:rsid w:val="00DB3F5B"/>
    <w:rsid w:val="00DB7658"/>
    <w:rsid w:val="00DC3316"/>
    <w:rsid w:val="00DD7DDC"/>
    <w:rsid w:val="00DF03DE"/>
    <w:rsid w:val="00DF1CE4"/>
    <w:rsid w:val="00E019D9"/>
    <w:rsid w:val="00E03741"/>
    <w:rsid w:val="00E2502A"/>
    <w:rsid w:val="00E32553"/>
    <w:rsid w:val="00E33CF0"/>
    <w:rsid w:val="00E3595C"/>
    <w:rsid w:val="00E504D1"/>
    <w:rsid w:val="00E601A8"/>
    <w:rsid w:val="00E7095A"/>
    <w:rsid w:val="00E71303"/>
    <w:rsid w:val="00E74E2B"/>
    <w:rsid w:val="00E86779"/>
    <w:rsid w:val="00E86DC8"/>
    <w:rsid w:val="00E94F03"/>
    <w:rsid w:val="00EA75EA"/>
    <w:rsid w:val="00EA7A67"/>
    <w:rsid w:val="00EA7B26"/>
    <w:rsid w:val="00EC60D9"/>
    <w:rsid w:val="00ED2B75"/>
    <w:rsid w:val="00EE4D9C"/>
    <w:rsid w:val="00EF03C1"/>
    <w:rsid w:val="00EF24C4"/>
    <w:rsid w:val="00EF3EC9"/>
    <w:rsid w:val="00F0588B"/>
    <w:rsid w:val="00F079D2"/>
    <w:rsid w:val="00F101DA"/>
    <w:rsid w:val="00F13DEA"/>
    <w:rsid w:val="00F167C6"/>
    <w:rsid w:val="00F24197"/>
    <w:rsid w:val="00F24877"/>
    <w:rsid w:val="00F32AE4"/>
    <w:rsid w:val="00F4439A"/>
    <w:rsid w:val="00F518A5"/>
    <w:rsid w:val="00F62C3E"/>
    <w:rsid w:val="00F72D75"/>
    <w:rsid w:val="00F768DC"/>
    <w:rsid w:val="00F80F91"/>
    <w:rsid w:val="00F83196"/>
    <w:rsid w:val="00F86C18"/>
    <w:rsid w:val="00F86E8A"/>
    <w:rsid w:val="00F93FDD"/>
    <w:rsid w:val="00F96159"/>
    <w:rsid w:val="00FB21CF"/>
    <w:rsid w:val="00FB34A6"/>
    <w:rsid w:val="00FB7AB8"/>
    <w:rsid w:val="00FC7C0F"/>
    <w:rsid w:val="00FD2D67"/>
    <w:rsid w:val="00FD2ED7"/>
    <w:rsid w:val="00FD4A47"/>
    <w:rsid w:val="00FE2BEE"/>
    <w:rsid w:val="00FF0D86"/>
    <w:rsid w:val="702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64E9"/>
  <w15:docId w15:val="{26A2A604-F142-4513-860C-DD87322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黄倩</dc:creator>
  <cp:lastModifiedBy>ykm</cp:lastModifiedBy>
  <cp:revision>150</cp:revision>
  <dcterms:created xsi:type="dcterms:W3CDTF">2022-01-12T12:08:00Z</dcterms:created>
  <dcterms:modified xsi:type="dcterms:W3CDTF">2022-08-08T09:32:00Z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90D1D93B4D9449B79157560905B7BC04</vt:lpwstr>
  </property>
</Properties>
</file>